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77393F">
        <w:rPr>
          <w:sz w:val="18"/>
          <w:szCs w:val="16"/>
        </w:rPr>
        <w:t>8</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431"/>
        <w:gridCol w:w="851"/>
        <w:gridCol w:w="1417"/>
        <w:gridCol w:w="298"/>
        <w:gridCol w:w="1403"/>
        <w:gridCol w:w="284"/>
        <w:gridCol w:w="1134"/>
        <w:gridCol w:w="142"/>
        <w:gridCol w:w="1842"/>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зарегистрированная(ый)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аспорт/свид.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зарегистрированная(ый)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270E1E">
        <w:rPr>
          <w:b/>
          <w:sz w:val="20"/>
          <w:szCs w:val="16"/>
        </w:rPr>
        <w:t>08</w:t>
      </w:r>
      <w:r w:rsidR="00D22AEB">
        <w:rPr>
          <w:b/>
          <w:sz w:val="20"/>
          <w:szCs w:val="16"/>
        </w:rPr>
        <w:t>.0</w:t>
      </w:r>
      <w:r w:rsidR="0077393F">
        <w:rPr>
          <w:b/>
          <w:sz w:val="20"/>
          <w:szCs w:val="16"/>
        </w:rPr>
        <w:t>7</w:t>
      </w:r>
      <w:r w:rsidR="002C0A5D">
        <w:rPr>
          <w:b/>
          <w:sz w:val="20"/>
          <w:szCs w:val="16"/>
        </w:rPr>
        <w:t>.201</w:t>
      </w:r>
      <w:r w:rsidR="0077393F">
        <w:rPr>
          <w:b/>
          <w:sz w:val="20"/>
          <w:szCs w:val="16"/>
        </w:rPr>
        <w:t>8</w:t>
      </w:r>
      <w:r w:rsidRPr="00D22A46">
        <w:rPr>
          <w:b/>
          <w:sz w:val="20"/>
          <w:szCs w:val="16"/>
        </w:rPr>
        <w:t xml:space="preserve"> по </w:t>
      </w:r>
      <w:r w:rsidR="00270E1E">
        <w:rPr>
          <w:b/>
          <w:sz w:val="20"/>
          <w:szCs w:val="16"/>
        </w:rPr>
        <w:t>22</w:t>
      </w:r>
      <w:r w:rsidR="00207FF0">
        <w:rPr>
          <w:b/>
          <w:sz w:val="20"/>
          <w:szCs w:val="16"/>
        </w:rPr>
        <w:t>.07</w:t>
      </w:r>
      <w:r w:rsidR="00D22A46" w:rsidRPr="00D22A46">
        <w:rPr>
          <w:b/>
          <w:sz w:val="20"/>
          <w:szCs w:val="16"/>
        </w:rPr>
        <w:t>.201</w:t>
      </w:r>
      <w:r w:rsidR="0077393F">
        <w:rPr>
          <w:b/>
          <w:sz w:val="20"/>
          <w:szCs w:val="16"/>
        </w:rPr>
        <w:t xml:space="preserve">8/ с </w:t>
      </w:r>
      <w:r w:rsidR="00270E1E">
        <w:rPr>
          <w:b/>
          <w:sz w:val="20"/>
          <w:szCs w:val="16"/>
        </w:rPr>
        <w:t>26.07.2018 по 09</w:t>
      </w:r>
      <w:r w:rsidR="0077393F">
        <w:rPr>
          <w:b/>
          <w:sz w:val="20"/>
          <w:szCs w:val="16"/>
        </w:rPr>
        <w:t>.08.2018 (подчеркнуть)</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777BAE" w:rsidRPr="001108D8">
        <w:rPr>
          <w:sz w:val="18"/>
          <w:szCs w:val="16"/>
        </w:rPr>
        <w:t>ГУП РМЭ «Оздоровительный комплекс «Шап»</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Default="003D6C52" w:rsidP="0027464D">
      <w:pPr>
        <w:spacing w:line="276" w:lineRule="auto"/>
        <w:ind w:firstLine="426"/>
        <w:jc w:val="both"/>
        <w:rPr>
          <w:sz w:val="18"/>
          <w:szCs w:val="16"/>
        </w:rPr>
      </w:pPr>
      <w:r w:rsidRPr="001108D8">
        <w:rPr>
          <w:sz w:val="18"/>
          <w:szCs w:val="16"/>
        </w:rPr>
        <w:t>- обеспечить уч</w:t>
      </w:r>
      <w:r w:rsidR="0033140C">
        <w:rPr>
          <w:sz w:val="18"/>
          <w:szCs w:val="16"/>
        </w:rPr>
        <w:t>астников питанием и проживанием;</w:t>
      </w:r>
    </w:p>
    <w:p w:rsidR="0033140C" w:rsidRPr="001108D8" w:rsidRDefault="0033140C" w:rsidP="0027464D">
      <w:pPr>
        <w:spacing w:line="276" w:lineRule="auto"/>
        <w:ind w:firstLine="426"/>
        <w:jc w:val="both"/>
        <w:rPr>
          <w:sz w:val="18"/>
          <w:szCs w:val="16"/>
        </w:rPr>
      </w:pPr>
      <w:r>
        <w:rPr>
          <w:color w:val="000000"/>
          <w:sz w:val="18"/>
          <w:szCs w:val="18"/>
        </w:rPr>
        <w:t>-  создать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По</w:t>
      </w:r>
      <w:bookmarkStart w:id="0" w:name="_GoBack"/>
      <w:bookmarkEnd w:id="0"/>
      <w:r>
        <w:rPr>
          <w:color w:val="000000"/>
          <w:sz w:val="18"/>
          <w:szCs w:val="18"/>
        </w:rPr>
        <w:t>требителя;</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касающиеся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безналичным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207FF0">
        <w:rPr>
          <w:sz w:val="18"/>
          <w:szCs w:val="16"/>
        </w:rPr>
        <w:t>1 июня</w:t>
      </w:r>
      <w:r w:rsidR="00842B06" w:rsidRPr="001108D8">
        <w:rPr>
          <w:sz w:val="18"/>
          <w:szCs w:val="16"/>
        </w:rPr>
        <w:t xml:space="preserve"> 201</w:t>
      </w:r>
      <w:r w:rsidR="0077393F">
        <w:rPr>
          <w:sz w:val="18"/>
          <w:szCs w:val="16"/>
        </w:rPr>
        <w:t>8</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Договора,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lastRenderedPageBreak/>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наводнение,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прекращении,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право отказаться от дальнейшего исполнения обязательств по Договору, и в таком случае ни одна из Сторон не имеет право требовать от другой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 xml:space="preserve">нными представителями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обязательств Сторонами, должна направляться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сторон,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w:t>
            </w:r>
            <w:r w:rsidR="000847D7">
              <w:rPr>
                <w:sz w:val="18"/>
                <w:szCs w:val="16"/>
              </w:rPr>
              <w:t xml:space="preserve">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ИНН 2130064129</w:t>
            </w:r>
            <w:r w:rsidR="00460E40" w:rsidRPr="001108D8">
              <w:rPr>
                <w:sz w:val="18"/>
                <w:szCs w:val="16"/>
              </w:rPr>
              <w:t xml:space="preserve">  </w:t>
            </w:r>
            <w:r w:rsidRPr="001108D8">
              <w:rPr>
                <w:sz w:val="18"/>
                <w:szCs w:val="16"/>
              </w:rPr>
              <w:t>КПП 213001001</w:t>
            </w:r>
          </w:p>
          <w:p w:rsidR="00AA6140" w:rsidRPr="001108D8" w:rsidRDefault="00AA6140" w:rsidP="00777BAE">
            <w:pPr>
              <w:spacing w:line="276" w:lineRule="auto"/>
              <w:rPr>
                <w:sz w:val="18"/>
                <w:szCs w:val="16"/>
              </w:rPr>
            </w:pPr>
            <w:r w:rsidRPr="001108D8">
              <w:rPr>
                <w:sz w:val="18"/>
                <w:szCs w:val="16"/>
              </w:rPr>
              <w:t xml:space="preserve">р/с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«Чувашкредитпромбанк» ОАО </w:t>
            </w:r>
            <w:r w:rsidRPr="001108D8">
              <w:rPr>
                <w:sz w:val="18"/>
                <w:szCs w:val="16"/>
              </w:rPr>
              <w:t xml:space="preserve"> </w:t>
            </w:r>
            <w:r w:rsidR="00AA6140" w:rsidRPr="001108D8">
              <w:rPr>
                <w:sz w:val="18"/>
                <w:szCs w:val="16"/>
              </w:rPr>
              <w:t xml:space="preserve">г. Чебоксары </w:t>
            </w:r>
          </w:p>
          <w:p w:rsidR="00AA6140" w:rsidRPr="001108D8" w:rsidRDefault="00AA6140" w:rsidP="00777BAE">
            <w:pPr>
              <w:spacing w:line="276" w:lineRule="auto"/>
              <w:rPr>
                <w:sz w:val="18"/>
                <w:szCs w:val="16"/>
              </w:rPr>
            </w:pPr>
            <w:r w:rsidRPr="001108D8">
              <w:rPr>
                <w:sz w:val="18"/>
                <w:szCs w:val="16"/>
              </w:rPr>
              <w:t>кор</w:t>
            </w:r>
            <w:r w:rsidR="00460E40" w:rsidRPr="001108D8">
              <w:rPr>
                <w:sz w:val="18"/>
                <w:szCs w:val="16"/>
              </w:rPr>
              <w:t>.</w:t>
            </w:r>
            <w:r w:rsidRPr="001108D8">
              <w:rPr>
                <w:sz w:val="18"/>
                <w:szCs w:val="16"/>
              </w:rPr>
              <w:t>счет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Pr="001108D8" w:rsidRDefault="00413E94" w:rsidP="0033140C">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Филипповой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персональных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1. 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использованием средств автоматизации или без использования таких средств с целью ведения базы клиентов и системы учета указанных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r w:rsidR="00415AAB" w:rsidRPr="00F834AD">
        <w:rPr>
          <w:sz w:val="20"/>
          <w:szCs w:val="16"/>
        </w:rPr>
        <w:t>1 и Субъекта 2</w:t>
      </w:r>
      <w:r w:rsidRPr="00F834AD">
        <w:rPr>
          <w:sz w:val="20"/>
          <w:szCs w:val="16"/>
        </w:rPr>
        <w:t xml:space="preserve"> в соответствии с действующим законодательством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r w:rsidR="00415AAB" w:rsidRPr="00F834AD">
        <w:rPr>
          <w:sz w:val="20"/>
          <w:szCs w:val="16"/>
        </w:rPr>
        <w:t>1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r w:rsidR="00415AAB" w:rsidRPr="00F834AD">
        <w:rPr>
          <w:sz w:val="20"/>
          <w:szCs w:val="16"/>
        </w:rPr>
        <w:t>1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28" w:rsidRDefault="00ED4228">
      <w:r>
        <w:separator/>
      </w:r>
    </w:p>
  </w:endnote>
  <w:endnote w:type="continuationSeparator" w:id="0">
    <w:p w:rsidR="00ED4228" w:rsidRDefault="00ED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28" w:rsidRDefault="00ED4228">
      <w:r>
        <w:separator/>
      </w:r>
    </w:p>
  </w:footnote>
  <w:footnote w:type="continuationSeparator" w:id="0">
    <w:p w:rsidR="00ED4228" w:rsidRDefault="00ED4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33140C">
      <w:rPr>
        <w:rStyle w:val="a5"/>
        <w:noProof/>
        <w:sz w:val="18"/>
      </w:rPr>
      <w:t>3</w:t>
    </w:r>
    <w:r w:rsidRPr="0027464D">
      <w:rPr>
        <w:rStyle w:val="a5"/>
        <w:sz w:val="18"/>
      </w:rPr>
      <w:fldChar w:fldCharType="end"/>
    </w:r>
  </w:p>
  <w:p w:rsidR="00777BAE" w:rsidRDefault="00777B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953E6"/>
    <w:rsid w:val="000336CB"/>
    <w:rsid w:val="00056E9F"/>
    <w:rsid w:val="00065B49"/>
    <w:rsid w:val="00080392"/>
    <w:rsid w:val="000847D7"/>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768C"/>
    <w:rsid w:val="00260848"/>
    <w:rsid w:val="0026397A"/>
    <w:rsid w:val="0026580C"/>
    <w:rsid w:val="00270E1E"/>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140C"/>
    <w:rsid w:val="00332BE1"/>
    <w:rsid w:val="0035207A"/>
    <w:rsid w:val="003633D3"/>
    <w:rsid w:val="00364054"/>
    <w:rsid w:val="003718C4"/>
    <w:rsid w:val="003744D6"/>
    <w:rsid w:val="0037517B"/>
    <w:rsid w:val="003832D0"/>
    <w:rsid w:val="00384038"/>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393F"/>
    <w:rsid w:val="007768A4"/>
    <w:rsid w:val="00777BAE"/>
    <w:rsid w:val="00794904"/>
    <w:rsid w:val="007A2351"/>
    <w:rsid w:val="007D2938"/>
    <w:rsid w:val="007E1F2E"/>
    <w:rsid w:val="007F488F"/>
    <w:rsid w:val="007F54D8"/>
    <w:rsid w:val="007F70A8"/>
    <w:rsid w:val="008101EF"/>
    <w:rsid w:val="008110CD"/>
    <w:rsid w:val="0081277A"/>
    <w:rsid w:val="00824D77"/>
    <w:rsid w:val="00827B1F"/>
    <w:rsid w:val="00842B06"/>
    <w:rsid w:val="0084517A"/>
    <w:rsid w:val="00853BCB"/>
    <w:rsid w:val="008561A9"/>
    <w:rsid w:val="00856574"/>
    <w:rsid w:val="00870697"/>
    <w:rsid w:val="00891568"/>
    <w:rsid w:val="0089361A"/>
    <w:rsid w:val="008A384F"/>
    <w:rsid w:val="008C1419"/>
    <w:rsid w:val="008D6E27"/>
    <w:rsid w:val="008E24A7"/>
    <w:rsid w:val="008F4B7A"/>
    <w:rsid w:val="0090301D"/>
    <w:rsid w:val="0090475B"/>
    <w:rsid w:val="009061C7"/>
    <w:rsid w:val="00907E08"/>
    <w:rsid w:val="0092535B"/>
    <w:rsid w:val="00925F16"/>
    <w:rsid w:val="00936722"/>
    <w:rsid w:val="009461E5"/>
    <w:rsid w:val="009515B2"/>
    <w:rsid w:val="00962111"/>
    <w:rsid w:val="009745A5"/>
    <w:rsid w:val="00994815"/>
    <w:rsid w:val="009B22E8"/>
    <w:rsid w:val="009B7C12"/>
    <w:rsid w:val="009C06DF"/>
    <w:rsid w:val="009C5E01"/>
    <w:rsid w:val="009F403A"/>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F7891"/>
    <w:rsid w:val="00CF7CE7"/>
    <w:rsid w:val="00D0359D"/>
    <w:rsid w:val="00D11608"/>
    <w:rsid w:val="00D13B4F"/>
    <w:rsid w:val="00D13BC9"/>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ABC"/>
    <w:rsid w:val="00E2216E"/>
    <w:rsid w:val="00E2773B"/>
    <w:rsid w:val="00E345E2"/>
    <w:rsid w:val="00E4284C"/>
    <w:rsid w:val="00E42E33"/>
    <w:rsid w:val="00E53226"/>
    <w:rsid w:val="00E64EDA"/>
    <w:rsid w:val="00E65E1E"/>
    <w:rsid w:val="00E709C3"/>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228"/>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C2684"/>
  <w15:docId w15:val="{0AF277F4-CE62-43CD-84A2-F26440FC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Пользователь Windows</cp:lastModifiedBy>
  <cp:revision>6</cp:revision>
  <cp:lastPrinted>2015-04-14T14:40:00Z</cp:lastPrinted>
  <dcterms:created xsi:type="dcterms:W3CDTF">2017-02-16T10:28:00Z</dcterms:created>
  <dcterms:modified xsi:type="dcterms:W3CDTF">2018-05-23T07:07:00Z</dcterms:modified>
</cp:coreProperties>
</file>